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2379"/>
        <w:gridCol w:w="4566"/>
      </w:tblGrid>
      <w:tr w:rsidR="0083013A" w:rsidTr="00E42105">
        <w:tc>
          <w:tcPr>
            <w:tcW w:w="3335" w:type="dxa"/>
          </w:tcPr>
          <w:p w:rsidR="0083013A" w:rsidRDefault="0083013A" w:rsidP="00B17E40">
            <w:pPr>
              <w:rPr>
                <w:b/>
                <w:sz w:val="28"/>
                <w:szCs w:val="28"/>
              </w:rPr>
            </w:pPr>
            <w:r w:rsidRPr="00360405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379" w:type="dxa"/>
          </w:tcPr>
          <w:p w:rsidR="0083013A" w:rsidRDefault="0083013A" w:rsidP="00B17E40">
            <w:pPr>
              <w:rPr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:rsidR="00A02548" w:rsidRPr="00EE0CFA" w:rsidRDefault="00A02548" w:rsidP="00A02548">
            <w:pPr>
              <w:autoSpaceDE w:val="0"/>
              <w:autoSpaceDN w:val="0"/>
              <w:adjustRightInd w:val="0"/>
              <w:ind w:left="1005"/>
              <w:jc w:val="right"/>
              <w:rPr>
                <w:sz w:val="24"/>
                <w:szCs w:val="24"/>
                <w:lang w:eastAsia="en-US"/>
              </w:rPr>
            </w:pPr>
            <w:r>
              <w:t>Приложение № 5</w:t>
            </w:r>
            <w:r w:rsidRPr="00EE0CFA">
              <w:t xml:space="preserve"> к технологической схеме предоставления муниципальных услуг «</w:t>
            </w:r>
            <w:r w:rsidRPr="00F27A5D">
              <w:t>Выдача градостроительного плана земельного участка, расположенного на территории Черемховского районного муниципального образования</w:t>
            </w:r>
            <w:r w:rsidRPr="00EE0CFA">
              <w:t>»</w:t>
            </w:r>
          </w:p>
          <w:p w:rsidR="0083013A" w:rsidRDefault="0083013A" w:rsidP="00B17E40">
            <w:pPr>
              <w:rPr>
                <w:b/>
                <w:sz w:val="28"/>
                <w:szCs w:val="28"/>
              </w:rPr>
            </w:pPr>
          </w:p>
        </w:tc>
      </w:tr>
    </w:tbl>
    <w:p w:rsidR="0083013A" w:rsidRPr="00A02548" w:rsidRDefault="00A02548" w:rsidP="0083013A">
      <w:pPr>
        <w:rPr>
          <w:rFonts w:ascii="Times New Roman" w:hAnsi="Times New Roman" w:cs="Times New Roman"/>
          <w:sz w:val="28"/>
          <w:szCs w:val="28"/>
        </w:rPr>
      </w:pPr>
      <w:r w:rsidRPr="00A02548">
        <w:rPr>
          <w:rFonts w:ascii="Times New Roman" w:hAnsi="Times New Roman" w:cs="Times New Roman"/>
          <w:sz w:val="28"/>
          <w:szCs w:val="28"/>
        </w:rPr>
        <w:t>ФОРМА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370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b/>
          <w:sz w:val="28"/>
          <w:szCs w:val="28"/>
        </w:rPr>
        <w:t xml:space="preserve">об отказе </w:t>
      </w:r>
    </w:p>
    <w:p w:rsidR="0083013A" w:rsidRPr="00774C96" w:rsidRDefault="0083013A" w:rsidP="00FF55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74C96" w:rsidRPr="00774C96" w:rsidRDefault="0089202F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t>Дата__________________</w:t>
      </w:r>
      <w:r w:rsidR="00774C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4C9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№_________________</w:t>
      </w:r>
    </w:p>
    <w:p w:rsidR="00774C96" w:rsidRPr="00774C96" w:rsidRDefault="00774C96" w:rsidP="00774C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EC1" w:rsidRDefault="00FF5577" w:rsidP="00A80E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C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7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372F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Черемховского районного муниципального образования 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>уведомляе</w:t>
      </w:r>
      <w:r w:rsidR="000372F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D7CB6" w:rsidRPr="00774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280"/>
      </w:tblGrid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</w:tbl>
    <w:p w:rsidR="008B57E5" w:rsidRPr="008B57E5" w:rsidRDefault="008B57E5" w:rsidP="008B57E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B57E5">
        <w:rPr>
          <w:rFonts w:ascii="Times New Roman" w:hAnsi="Times New Roman" w:cs="Times New Roman"/>
          <w:sz w:val="18"/>
          <w:szCs w:val="18"/>
        </w:rPr>
        <w:t>(полное наименование организации,</w:t>
      </w:r>
      <w:bookmarkStart w:id="0" w:name="54bac"/>
      <w:bookmarkEnd w:id="0"/>
      <w:r w:rsidRPr="008B57E5">
        <w:rPr>
          <w:rFonts w:ascii="Times New Roman" w:hAnsi="Times New Roman" w:cs="Times New Roman"/>
          <w:sz w:val="18"/>
          <w:szCs w:val="18"/>
        </w:rPr>
        <w:t xml:space="preserve"> ИНН/КПП, ЕГРН, юридический адрес)</w:t>
      </w:r>
    </w:p>
    <w:p w:rsidR="009824D1" w:rsidRDefault="009824D1" w:rsidP="00A80E13">
      <w:pPr>
        <w:pStyle w:val="a4"/>
        <w:jc w:val="both"/>
      </w:pPr>
    </w:p>
    <w:tbl>
      <w:tblPr>
        <w:tblStyle w:val="a3"/>
        <w:tblW w:w="0" w:type="auto"/>
        <w:tblLook w:val="04A0"/>
      </w:tblPr>
      <w:tblGrid>
        <w:gridCol w:w="10280"/>
      </w:tblGrid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  <w:tr w:rsidR="008B57E5" w:rsidTr="008B57E5">
        <w:tc>
          <w:tcPr>
            <w:tcW w:w="10280" w:type="dxa"/>
          </w:tcPr>
          <w:p w:rsidR="008B57E5" w:rsidRDefault="008B57E5" w:rsidP="00A80E13">
            <w:pPr>
              <w:pStyle w:val="a4"/>
              <w:jc w:val="both"/>
            </w:pPr>
          </w:p>
        </w:tc>
      </w:tr>
    </w:tbl>
    <w:p w:rsidR="00A80E13" w:rsidRPr="008B57E5" w:rsidRDefault="009824D1" w:rsidP="008B57E5">
      <w:pPr>
        <w:pStyle w:val="a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B57E5">
        <w:rPr>
          <w:rFonts w:ascii="Times New Roman" w:hAnsi="Times New Roman" w:cs="Times New Roman"/>
          <w:sz w:val="18"/>
          <w:szCs w:val="18"/>
        </w:rPr>
        <w:t>(ФИО индивидуального предпринимателя, ИНН, ЕГРНИП, адрес места жительства)</w:t>
      </w:r>
    </w:p>
    <w:p w:rsidR="00E83B57" w:rsidRDefault="00343171" w:rsidP="00E83B5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83B57">
        <w:rPr>
          <w:rFonts w:ascii="Times New Roman" w:hAnsi="Times New Roman" w:cs="Times New Roman"/>
          <w:sz w:val="28"/>
          <w:szCs w:val="28"/>
        </w:rPr>
        <w:t>отказе в</w:t>
      </w:r>
      <w:r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A567F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343171" w:rsidRDefault="00E42105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</w:t>
      </w:r>
    </w:p>
    <w:tbl>
      <w:tblPr>
        <w:tblStyle w:val="a3"/>
        <w:tblW w:w="0" w:type="auto"/>
        <w:tblLook w:val="04A0"/>
      </w:tblPr>
      <w:tblGrid>
        <w:gridCol w:w="10280"/>
      </w:tblGrid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42105" w:rsidTr="00E42105">
        <w:tc>
          <w:tcPr>
            <w:tcW w:w="10280" w:type="dxa"/>
          </w:tcPr>
          <w:p w:rsidR="00E42105" w:rsidRDefault="00E42105" w:rsidP="009834C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E42105" w:rsidRDefault="00E42105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171" w:rsidRDefault="00343171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5C5" w:rsidRPr="009834CD" w:rsidRDefault="00FF5577" w:rsidP="009834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Настоящее решение может быть обжаловано </w:t>
      </w:r>
      <w:r w:rsidR="001C35C5" w:rsidRPr="009834CD">
        <w:rPr>
          <w:rFonts w:ascii="Times New Roman" w:hAnsi="Times New Roman" w:cs="Times New Roman"/>
          <w:sz w:val="28"/>
          <w:szCs w:val="28"/>
        </w:rPr>
        <w:t>заявителем в течение трех месяцев со дня получения в суде общей юрисдикции или арбитражн</w:t>
      </w:r>
      <w:r w:rsidR="009834CD">
        <w:rPr>
          <w:rFonts w:ascii="Times New Roman" w:hAnsi="Times New Roman" w:cs="Times New Roman"/>
          <w:sz w:val="28"/>
          <w:szCs w:val="28"/>
        </w:rPr>
        <w:t>ом</w:t>
      </w:r>
      <w:r w:rsidR="001C35C5" w:rsidRPr="009834CD">
        <w:rPr>
          <w:rFonts w:ascii="Times New Roman" w:hAnsi="Times New Roman" w:cs="Times New Roman"/>
          <w:sz w:val="28"/>
          <w:szCs w:val="28"/>
        </w:rPr>
        <w:t xml:space="preserve"> суд</w:t>
      </w:r>
      <w:r w:rsidR="009834CD">
        <w:rPr>
          <w:rFonts w:ascii="Times New Roman" w:hAnsi="Times New Roman" w:cs="Times New Roman"/>
          <w:sz w:val="28"/>
          <w:szCs w:val="28"/>
        </w:rPr>
        <w:t>е.</w:t>
      </w:r>
    </w:p>
    <w:p w:rsidR="00883C1A" w:rsidRDefault="00FF5577" w:rsidP="009834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34CD">
        <w:rPr>
          <w:rFonts w:ascii="Times New Roman" w:hAnsi="Times New Roman" w:cs="Times New Roman"/>
          <w:sz w:val="28"/>
          <w:szCs w:val="28"/>
        </w:rPr>
        <w:t>Устранение оснований для от</w:t>
      </w:r>
      <w:r w:rsidR="009834CD">
        <w:rPr>
          <w:rFonts w:ascii="Times New Roman" w:hAnsi="Times New Roman" w:cs="Times New Roman"/>
          <w:sz w:val="28"/>
          <w:szCs w:val="28"/>
        </w:rPr>
        <w:t>каза не препятствует повторному</w:t>
      </w:r>
      <w:r w:rsidR="00010804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="009834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1A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883C1A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883C1A" w:rsidRPr="00883C1A" w:rsidTr="00B17E4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883C1A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C1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83C1A" w:rsidRPr="00883C1A" w:rsidRDefault="00883C1A" w:rsidP="00883C1A">
      <w:pP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883C1A" w:rsidRPr="00883C1A" w:rsidTr="00B17E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jc w:val="right"/>
              <w:rPr>
                <w:rFonts w:ascii="Times New Roman" w:hAnsi="Times New Roman" w:cs="Times New Roman"/>
              </w:rPr>
            </w:pPr>
            <w:r w:rsidRPr="00883C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C1A" w:rsidRPr="00883C1A" w:rsidRDefault="00883C1A" w:rsidP="00B17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C1A" w:rsidRPr="00883C1A" w:rsidRDefault="00883C1A" w:rsidP="00B17E40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83C1A">
              <w:rPr>
                <w:rFonts w:ascii="Times New Roman" w:hAnsi="Times New Roman" w:cs="Times New Roman"/>
              </w:rPr>
              <w:t>г</w:t>
            </w:r>
            <w:proofErr w:type="gramEnd"/>
            <w:r w:rsidRPr="00883C1A">
              <w:rPr>
                <w:rFonts w:ascii="Times New Roman" w:hAnsi="Times New Roman" w:cs="Times New Roman"/>
              </w:rPr>
              <w:t>.</w:t>
            </w:r>
          </w:p>
        </w:tc>
      </w:tr>
    </w:tbl>
    <w:p w:rsidR="00883C1A" w:rsidRPr="00883C1A" w:rsidRDefault="00883C1A" w:rsidP="00883C1A">
      <w:pPr>
        <w:spacing w:before="240"/>
        <w:rPr>
          <w:rFonts w:ascii="Times New Roman" w:hAnsi="Times New Roman" w:cs="Times New Roman"/>
        </w:rPr>
      </w:pPr>
      <w:r w:rsidRPr="00883C1A">
        <w:rPr>
          <w:rFonts w:ascii="Times New Roman" w:hAnsi="Times New Roman" w:cs="Times New Roman"/>
        </w:rPr>
        <w:t>М.П.</w:t>
      </w:r>
    </w:p>
    <w:p w:rsidR="00CD09F8" w:rsidRPr="00883C1A" w:rsidRDefault="00CD09F8" w:rsidP="00883C1A">
      <w:pPr>
        <w:rPr>
          <w:rFonts w:ascii="Times New Roman" w:hAnsi="Times New Roman" w:cs="Times New Roman"/>
          <w:sz w:val="28"/>
          <w:szCs w:val="28"/>
        </w:rPr>
      </w:pPr>
    </w:p>
    <w:sectPr w:rsidR="00CD09F8" w:rsidRPr="00883C1A" w:rsidSect="0001080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935"/>
    <w:multiLevelType w:val="hybridMultilevel"/>
    <w:tmpl w:val="B83691AE"/>
    <w:lvl w:ilvl="0" w:tplc="091E4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577"/>
    <w:rsid w:val="00010804"/>
    <w:rsid w:val="000372F1"/>
    <w:rsid w:val="001C35C5"/>
    <w:rsid w:val="00237DF8"/>
    <w:rsid w:val="00310522"/>
    <w:rsid w:val="00343171"/>
    <w:rsid w:val="00346491"/>
    <w:rsid w:val="0037088D"/>
    <w:rsid w:val="004374B4"/>
    <w:rsid w:val="005D7CB6"/>
    <w:rsid w:val="00663813"/>
    <w:rsid w:val="00774C96"/>
    <w:rsid w:val="007B58F1"/>
    <w:rsid w:val="0083013A"/>
    <w:rsid w:val="00883C1A"/>
    <w:rsid w:val="0089202F"/>
    <w:rsid w:val="008B57E5"/>
    <w:rsid w:val="008E18F8"/>
    <w:rsid w:val="00920E4A"/>
    <w:rsid w:val="009824D1"/>
    <w:rsid w:val="009834CD"/>
    <w:rsid w:val="00A02548"/>
    <w:rsid w:val="00A567F6"/>
    <w:rsid w:val="00A80E13"/>
    <w:rsid w:val="00BB7EC1"/>
    <w:rsid w:val="00CD09F8"/>
    <w:rsid w:val="00E42105"/>
    <w:rsid w:val="00E83B57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2017-09-23T04:47:00Z</dcterms:created>
  <dcterms:modified xsi:type="dcterms:W3CDTF">2017-10-09T03:52:00Z</dcterms:modified>
</cp:coreProperties>
</file>